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CAEC5" w14:textId="3B37CDD2" w:rsidR="00E122C1" w:rsidRPr="00A641D7" w:rsidRDefault="00E122C1" w:rsidP="00E122C1">
      <w:pPr>
        <w:jc w:val="center"/>
        <w:rPr>
          <w:sz w:val="32"/>
          <w:szCs w:val="32"/>
        </w:rPr>
      </w:pPr>
      <w:r w:rsidRPr="00A641D7">
        <w:rPr>
          <w:sz w:val="32"/>
          <w:szCs w:val="32"/>
        </w:rPr>
        <w:t>WB-350 Factory Reset.</w:t>
      </w:r>
    </w:p>
    <w:p w14:paraId="05B2912B" w14:textId="5E7BC1DC" w:rsidR="00E122C1" w:rsidRPr="00A641D7" w:rsidRDefault="00A641D7" w:rsidP="00A641D7">
      <w:pPr>
        <w:jc w:val="center"/>
        <w:rPr>
          <w:sz w:val="32"/>
          <w:szCs w:val="32"/>
        </w:rPr>
      </w:pPr>
      <w:r w:rsidRPr="00A641D7">
        <w:rPr>
          <w:sz w:val="32"/>
          <w:szCs w:val="32"/>
        </w:rPr>
        <w:t>Turn machine ON.</w:t>
      </w:r>
      <w:r w:rsidR="00DC3343">
        <w:rPr>
          <w:sz w:val="32"/>
          <w:szCs w:val="32"/>
        </w:rPr>
        <w:t xml:space="preserve">  </w:t>
      </w:r>
      <w:r w:rsidR="00DC3343" w:rsidRPr="00DC3343">
        <w:rPr>
          <w:b/>
          <w:bCs/>
          <w:sz w:val="32"/>
          <w:szCs w:val="32"/>
        </w:rPr>
        <w:t>There should not be any tire/rim on shaft</w:t>
      </w:r>
      <w:r w:rsidR="00DC3343">
        <w:rPr>
          <w:b/>
          <w:bCs/>
          <w:sz w:val="32"/>
          <w:szCs w:val="32"/>
        </w:rPr>
        <w:t>.</w:t>
      </w:r>
    </w:p>
    <w:p w14:paraId="0F5966ED" w14:textId="15D9844A" w:rsidR="00E122C1" w:rsidRPr="00A641D7" w:rsidRDefault="009C2680" w:rsidP="00E122C1">
      <w:pPr>
        <w:jc w:val="center"/>
        <w:rPr>
          <w:sz w:val="32"/>
          <w:szCs w:val="32"/>
        </w:rPr>
      </w:pPr>
      <w:r w:rsidRPr="00A641D7">
        <w:rPr>
          <w:sz w:val="32"/>
          <w:szCs w:val="32"/>
        </w:rPr>
        <w:t>P</w:t>
      </w:r>
      <w:r w:rsidR="00E122C1" w:rsidRPr="00A641D7">
        <w:rPr>
          <w:sz w:val="32"/>
          <w:szCs w:val="32"/>
        </w:rPr>
        <w:t>ress the following sequence of buttons to do a Factory Code Reset.</w:t>
      </w:r>
    </w:p>
    <w:p w14:paraId="7A30CB86" w14:textId="77777777" w:rsidR="009C2680" w:rsidRPr="00E122C1" w:rsidRDefault="009C2680" w:rsidP="00E122C1">
      <w:pPr>
        <w:jc w:val="center"/>
        <w:rPr>
          <w:sz w:val="24"/>
          <w:szCs w:val="24"/>
        </w:rPr>
      </w:pPr>
    </w:p>
    <w:p w14:paraId="3FC98789" w14:textId="565424FE" w:rsidR="00814085" w:rsidRPr="00A641D7" w:rsidRDefault="00E122C1" w:rsidP="00E46441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</w:t>
      </w:r>
      <w:r w:rsidR="00814085" w:rsidRPr="00A641D7">
        <w:rPr>
          <w:sz w:val="32"/>
          <w:szCs w:val="32"/>
        </w:rPr>
        <w:t>button</w:t>
      </w:r>
    </w:p>
    <w:p w14:paraId="586BD357" w14:textId="0A01D70F" w:rsidR="00814085" w:rsidRPr="00A641D7" w:rsidRDefault="00814085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22EDD589" wp14:editId="189B98BC">
            <wp:extent cx="464344" cy="371475"/>
            <wp:effectExtent l="0" t="0" r="0" b="0"/>
            <wp:docPr id="13047850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03" cy="37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71AE" w14:textId="3D0EFA78" w:rsidR="00814085" w:rsidRPr="00A641D7" w:rsidRDefault="00E122C1" w:rsidP="00814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DIS +</w:t>
      </w:r>
      <w:r w:rsidR="00814085" w:rsidRPr="00A641D7">
        <w:rPr>
          <w:sz w:val="32"/>
          <w:szCs w:val="32"/>
        </w:rPr>
        <w:t xml:space="preserve"> button</w:t>
      </w:r>
    </w:p>
    <w:p w14:paraId="0CD43754" w14:textId="6E6B0210" w:rsidR="00A641D7" w:rsidRPr="00A641D7" w:rsidRDefault="00814085" w:rsidP="00A641D7">
      <w:pPr>
        <w:ind w:left="720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45C22783" wp14:editId="77CD1B22">
            <wp:extent cx="460663" cy="419100"/>
            <wp:effectExtent l="0" t="0" r="0" b="0"/>
            <wp:docPr id="26994849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30" cy="4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E4831" w14:textId="5DF7F7C0" w:rsidR="00E122C1" w:rsidRPr="00A641D7" w:rsidRDefault="00E122C1" w:rsidP="00E122C1">
      <w:pPr>
        <w:ind w:left="1440"/>
        <w:rPr>
          <w:rFonts w:eastAsia="DengXian"/>
          <w:b/>
          <w:bCs/>
          <w:sz w:val="32"/>
          <w:szCs w:val="32"/>
        </w:rPr>
      </w:pPr>
      <w:r w:rsidRPr="00A641D7">
        <w:rPr>
          <w:rFonts w:eastAsia="DengXian"/>
          <w:b/>
          <w:bCs/>
          <w:sz w:val="32"/>
          <w:szCs w:val="32"/>
        </w:rPr>
        <w:t xml:space="preserve">Your screen </w:t>
      </w:r>
      <w:r w:rsidR="00814085" w:rsidRPr="00A641D7">
        <w:rPr>
          <w:rFonts w:eastAsia="DengXian"/>
          <w:b/>
          <w:bCs/>
          <w:sz w:val="32"/>
          <w:szCs w:val="32"/>
        </w:rPr>
        <w:t>will now display</w:t>
      </w:r>
      <w:r w:rsidRPr="00A641D7">
        <w:rPr>
          <w:rFonts w:eastAsia="DengXian"/>
          <w:b/>
          <w:bCs/>
          <w:sz w:val="32"/>
          <w:szCs w:val="32"/>
        </w:rPr>
        <w:t xml:space="preserve"> “SET UP”</w:t>
      </w:r>
    </w:p>
    <w:p w14:paraId="49583F7C" w14:textId="3054303D" w:rsidR="00814085" w:rsidRPr="00A641D7" w:rsidRDefault="00E122C1" w:rsidP="00A641D7">
      <w:pPr>
        <w:ind w:left="1440"/>
        <w:rPr>
          <w:rFonts w:eastAsia="DengXian"/>
          <w:sz w:val="32"/>
          <w:szCs w:val="32"/>
        </w:rPr>
      </w:pPr>
      <w:r w:rsidRPr="00A641D7">
        <w:rPr>
          <w:rFonts w:eastAsia="DengXian"/>
          <w:noProof/>
          <w:sz w:val="32"/>
          <w:szCs w:val="32"/>
          <w14:ligatures w14:val="standardContextual"/>
        </w:rPr>
        <w:drawing>
          <wp:inline distT="0" distB="0" distL="0" distR="0" wp14:anchorId="0CD6C27D" wp14:editId="11E81966">
            <wp:extent cx="1771650" cy="1328738"/>
            <wp:effectExtent l="0" t="0" r="0" b="5080"/>
            <wp:docPr id="1717804180" name="Picture 2" descr="A machine with a display and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04180" name="Picture 2" descr="A machine with a display and a screen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418" cy="13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3E4A" w14:textId="6434E826" w:rsidR="00E122C1" w:rsidRPr="00A641D7" w:rsidRDefault="00E122C1" w:rsidP="00814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House 2 Times</w:t>
      </w:r>
    </w:p>
    <w:p w14:paraId="5F9EB8D7" w14:textId="0C713781" w:rsidR="0076515C" w:rsidRPr="00A641D7" w:rsidRDefault="00814085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07E7076E" wp14:editId="06ACFFCB">
            <wp:extent cx="511969" cy="409575"/>
            <wp:effectExtent l="0" t="0" r="2540" b="0"/>
            <wp:docPr id="1974125655" name="Picture 1974125655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45" cy="41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8975" w14:textId="6778B3EE" w:rsidR="00E122C1" w:rsidRPr="00A641D7" w:rsidRDefault="00A86448" w:rsidP="00A86448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“POS</w:t>
      </w:r>
      <w:r w:rsidR="00E07C29" w:rsidRPr="00A641D7">
        <w:rPr>
          <w:b/>
          <w:bCs/>
          <w:sz w:val="32"/>
          <w:szCs w:val="32"/>
        </w:rPr>
        <w:t xml:space="preserve">” and </w:t>
      </w:r>
      <w:r w:rsidRPr="00A641D7">
        <w:rPr>
          <w:b/>
          <w:bCs/>
          <w:sz w:val="32"/>
          <w:szCs w:val="32"/>
        </w:rPr>
        <w:t xml:space="preserve"> </w:t>
      </w:r>
      <w:r w:rsidR="00E07C29" w:rsidRPr="00A641D7">
        <w:rPr>
          <w:b/>
          <w:bCs/>
          <w:sz w:val="32"/>
          <w:szCs w:val="32"/>
        </w:rPr>
        <w:t>“some number</w:t>
      </w:r>
      <w:r w:rsidRPr="00A641D7">
        <w:rPr>
          <w:b/>
          <w:bCs/>
          <w:sz w:val="32"/>
          <w:szCs w:val="32"/>
        </w:rPr>
        <w:t>”</w:t>
      </w:r>
    </w:p>
    <w:p w14:paraId="5A32974E" w14:textId="28CB6EFA" w:rsidR="00A641D7" w:rsidRPr="00A641D7" w:rsidRDefault="00A86448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7BEAEE1F" wp14:editId="22DC9697">
            <wp:extent cx="1765298" cy="1323975"/>
            <wp:effectExtent l="0" t="0" r="6985" b="0"/>
            <wp:docPr id="306611955" name="Picture 7" descr="A machine with a display and butt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611955" name="Picture 7" descr="A machine with a display and button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296" cy="133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77BAA" w14:textId="77777777" w:rsidR="00E07C29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Rotate shaft until “111” appears in</w:t>
      </w:r>
      <w:r w:rsidR="00717366" w:rsidRPr="00A641D7">
        <w:rPr>
          <w:sz w:val="32"/>
          <w:szCs w:val="32"/>
        </w:rPr>
        <w:t xml:space="preserve"> the</w:t>
      </w:r>
      <w:r w:rsidRPr="00A641D7">
        <w:rPr>
          <w:sz w:val="32"/>
          <w:szCs w:val="32"/>
        </w:rPr>
        <w:t xml:space="preserve"> right window</w:t>
      </w:r>
      <w:r w:rsidR="0076515C" w:rsidRPr="00A641D7">
        <w:rPr>
          <w:sz w:val="32"/>
          <w:szCs w:val="32"/>
        </w:rPr>
        <w:t>.</w:t>
      </w:r>
    </w:p>
    <w:p w14:paraId="10022659" w14:textId="1F6D25FE" w:rsidR="00A641D7" w:rsidRPr="00A641D7" w:rsidRDefault="0076515C" w:rsidP="00A641D7">
      <w:pPr>
        <w:ind w:left="720" w:firstLine="720"/>
        <w:rPr>
          <w:sz w:val="32"/>
          <w:szCs w:val="32"/>
        </w:rPr>
      </w:pPr>
      <w:r w:rsidRPr="00A641D7">
        <w:rPr>
          <w:sz w:val="32"/>
          <w:szCs w:val="32"/>
        </w:rPr>
        <w:t xml:space="preserve">  </w:t>
      </w:r>
      <w:r w:rsidR="00E07C29"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75490C42" wp14:editId="6122A759">
            <wp:extent cx="1085850" cy="1069678"/>
            <wp:effectExtent l="0" t="0" r="0" b="0"/>
            <wp:docPr id="1236479478" name="Picture 2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79478" name="Picture 20" descr="A close up of a devi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41" cy="10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67E7" w14:textId="6F1FF3E9" w:rsidR="00E122C1" w:rsidRPr="00A641D7" w:rsidRDefault="0076515C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Hit “C” button.</w:t>
      </w:r>
    </w:p>
    <w:p w14:paraId="14BB5B08" w14:textId="495DFB8E" w:rsidR="00A641D7" w:rsidRPr="00A641D7" w:rsidRDefault="0076515C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55116B75" wp14:editId="0B24CA76">
            <wp:extent cx="561975" cy="408009"/>
            <wp:effectExtent l="0" t="0" r="0" b="0"/>
            <wp:docPr id="199650423" name="Picture 199650423" descr="A yellow button with a black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4510" name="Picture 13" descr="A yellow button with a black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42" cy="41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92E4D" w14:textId="77777777" w:rsidR="00A641D7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lastRenderedPageBreak/>
        <w:t xml:space="preserve">Rotate shaft until “55” appears in </w:t>
      </w:r>
      <w:r w:rsidR="00717366" w:rsidRPr="00A641D7">
        <w:rPr>
          <w:sz w:val="32"/>
          <w:szCs w:val="32"/>
        </w:rPr>
        <w:t>the right</w:t>
      </w:r>
      <w:r w:rsidRPr="00A641D7">
        <w:rPr>
          <w:sz w:val="32"/>
          <w:szCs w:val="32"/>
        </w:rPr>
        <w:t xml:space="preserve"> window</w:t>
      </w:r>
      <w:r w:rsidR="0076515C" w:rsidRPr="00A641D7">
        <w:rPr>
          <w:sz w:val="32"/>
          <w:szCs w:val="32"/>
        </w:rPr>
        <w:t>.</w:t>
      </w:r>
    </w:p>
    <w:p w14:paraId="1F93FE86" w14:textId="64807966" w:rsidR="00A641D7" w:rsidRPr="00A641D7" w:rsidRDefault="00A641D7" w:rsidP="00A641D7">
      <w:pPr>
        <w:pStyle w:val="ListParagraph"/>
        <w:ind w:firstLine="720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2FBE2575" wp14:editId="69C545AB">
            <wp:extent cx="1034524" cy="1104900"/>
            <wp:effectExtent l="0" t="0" r="0" b="0"/>
            <wp:docPr id="2074209176" name="Picture 21" descr="A machine with a screen and butt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209176" name="Picture 21" descr="A machine with a screen and button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067" cy="110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10E3" w14:textId="0DD97E8E" w:rsidR="00E122C1" w:rsidRPr="00A641D7" w:rsidRDefault="0076515C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 xml:space="preserve"> Hit “C” button.</w:t>
      </w:r>
    </w:p>
    <w:p w14:paraId="5BD5AFEE" w14:textId="654F3B36" w:rsidR="00A641D7" w:rsidRDefault="0076515C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64097A84" wp14:editId="50896DAB">
            <wp:extent cx="542925" cy="394178"/>
            <wp:effectExtent l="0" t="0" r="0" b="6350"/>
            <wp:docPr id="1441134510" name="Picture 13" descr="A yellow button with a black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4510" name="Picture 13" descr="A yellow button with a black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057" cy="3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6E14" w14:textId="77777777" w:rsidR="00A641D7" w:rsidRPr="00A641D7" w:rsidRDefault="00A641D7" w:rsidP="00A641D7">
      <w:pPr>
        <w:pStyle w:val="ListParagraph"/>
        <w:rPr>
          <w:sz w:val="32"/>
          <w:szCs w:val="32"/>
        </w:rPr>
      </w:pPr>
    </w:p>
    <w:p w14:paraId="76966ECD" w14:textId="77777777" w:rsidR="00E07C29" w:rsidRPr="00A641D7" w:rsidRDefault="00E122C1" w:rsidP="0076515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 xml:space="preserve">Rotate shaft until “111” appears in </w:t>
      </w:r>
      <w:r w:rsidR="00717366" w:rsidRPr="00A641D7">
        <w:rPr>
          <w:sz w:val="32"/>
          <w:szCs w:val="32"/>
        </w:rPr>
        <w:t xml:space="preserve">the </w:t>
      </w:r>
      <w:r w:rsidRPr="00A641D7">
        <w:rPr>
          <w:sz w:val="32"/>
          <w:szCs w:val="32"/>
        </w:rPr>
        <w:t>right window</w:t>
      </w:r>
      <w:r w:rsidR="0076515C" w:rsidRPr="00A641D7">
        <w:rPr>
          <w:sz w:val="32"/>
          <w:szCs w:val="32"/>
        </w:rPr>
        <w:t xml:space="preserve">. </w:t>
      </w:r>
    </w:p>
    <w:p w14:paraId="330187BC" w14:textId="5CC113C2" w:rsidR="00E07C29" w:rsidRPr="00A641D7" w:rsidRDefault="00E07C29" w:rsidP="00E07C29">
      <w:pPr>
        <w:pStyle w:val="ListParagraph"/>
        <w:ind w:firstLine="720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761FD8DB" wp14:editId="3ECF5287">
            <wp:extent cx="1085850" cy="1069678"/>
            <wp:effectExtent l="0" t="0" r="0" b="0"/>
            <wp:docPr id="230381500" name="Picture 230381500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479478" name="Picture 20" descr="A close up of a devic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841" cy="109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9E05C" w14:textId="038F2FDA" w:rsidR="00E122C1" w:rsidRPr="00A641D7" w:rsidRDefault="0076515C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Hit “C” button.</w:t>
      </w:r>
    </w:p>
    <w:p w14:paraId="5E979FF0" w14:textId="5B56FE03" w:rsidR="009C2680" w:rsidRPr="00A641D7" w:rsidRDefault="0076515C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38B4E390" wp14:editId="0F8874CC">
            <wp:extent cx="551012" cy="400050"/>
            <wp:effectExtent l="0" t="0" r="1905" b="0"/>
            <wp:docPr id="1277448207" name="Picture 1277448207" descr="A yellow button with a black letter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34510" name="Picture 13" descr="A yellow button with a black letter on i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36" cy="40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1067" w14:textId="47AE5A5C" w:rsidR="00E122C1" w:rsidRPr="00A641D7" w:rsidRDefault="00717366" w:rsidP="00717366">
      <w:pPr>
        <w:ind w:left="720" w:firstLine="720"/>
        <w:jc w:val="left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</w:t>
      </w:r>
      <w:r w:rsidRPr="00A641D7">
        <w:rPr>
          <w:rFonts w:eastAsia="DengXian" w:hint="eastAsia"/>
          <w:b/>
          <w:bCs/>
          <w:sz w:val="32"/>
          <w:szCs w:val="32"/>
        </w:rPr>
        <w:t xml:space="preserve"> </w:t>
      </w:r>
      <w:r w:rsidRPr="00A641D7">
        <w:rPr>
          <w:rFonts w:eastAsia="DengXian"/>
          <w:b/>
          <w:bCs/>
          <w:sz w:val="32"/>
          <w:szCs w:val="32"/>
        </w:rPr>
        <w:t>“</w:t>
      </w:r>
      <w:r w:rsidR="00E122C1" w:rsidRPr="00A641D7">
        <w:rPr>
          <w:b/>
          <w:bCs/>
          <w:sz w:val="32"/>
          <w:szCs w:val="32"/>
        </w:rPr>
        <w:t>COD”</w:t>
      </w:r>
      <w:r w:rsidR="00E07C29" w:rsidRPr="00A641D7">
        <w:rPr>
          <w:b/>
          <w:bCs/>
          <w:sz w:val="32"/>
          <w:szCs w:val="32"/>
        </w:rPr>
        <w:t xml:space="preserve"> and</w:t>
      </w:r>
      <w:r w:rsidR="00E122C1" w:rsidRPr="00A641D7">
        <w:rPr>
          <w:b/>
          <w:bCs/>
          <w:sz w:val="32"/>
          <w:szCs w:val="32"/>
        </w:rPr>
        <w:t xml:space="preserve"> “Set”</w:t>
      </w:r>
    </w:p>
    <w:p w14:paraId="19521146" w14:textId="0EC61045" w:rsidR="00717366" w:rsidRPr="00A641D7" w:rsidRDefault="00717366" w:rsidP="00717366">
      <w:pPr>
        <w:ind w:left="720" w:firstLine="720"/>
        <w:jc w:val="left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5F6AE2A2" wp14:editId="4C6C6F4C">
            <wp:extent cx="1847850" cy="1385888"/>
            <wp:effectExtent l="0" t="0" r="0" b="5080"/>
            <wp:docPr id="1812894910" name="Picture 14" descr="A machine with a display and butt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94910" name="Picture 14" descr="A machine with a display and button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31" cy="139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57277" w14:textId="77777777" w:rsidR="009C2680" w:rsidRPr="00A641D7" w:rsidRDefault="009C2680" w:rsidP="00717366">
      <w:pPr>
        <w:ind w:left="720" w:firstLine="720"/>
        <w:jc w:val="left"/>
        <w:rPr>
          <w:sz w:val="32"/>
          <w:szCs w:val="32"/>
        </w:rPr>
      </w:pPr>
    </w:p>
    <w:p w14:paraId="7B823DAB" w14:textId="00305103" w:rsidR="00E122C1" w:rsidRPr="00A641D7" w:rsidRDefault="00717366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</w:t>
      </w:r>
    </w:p>
    <w:p w14:paraId="0B9FF526" w14:textId="5D90866A" w:rsidR="00717366" w:rsidRPr="00A641D7" w:rsidRDefault="00717366" w:rsidP="00717366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0C8187A6" wp14:editId="7EE06404">
            <wp:extent cx="523875" cy="419100"/>
            <wp:effectExtent l="0" t="0" r="9525" b="0"/>
            <wp:docPr id="852734234" name="Picture 852734234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9" cy="41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3E595" w14:textId="77777777" w:rsidR="009C2680" w:rsidRPr="00A641D7" w:rsidRDefault="009C2680" w:rsidP="00717366">
      <w:pPr>
        <w:pStyle w:val="ListParagraph"/>
        <w:rPr>
          <w:sz w:val="32"/>
          <w:szCs w:val="32"/>
        </w:rPr>
      </w:pPr>
    </w:p>
    <w:p w14:paraId="5D2BAE98" w14:textId="77777777" w:rsidR="00A641D7" w:rsidRDefault="00A641D7" w:rsidP="00717366">
      <w:pPr>
        <w:ind w:left="720" w:firstLine="720"/>
        <w:rPr>
          <w:b/>
          <w:bCs/>
          <w:sz w:val="32"/>
          <w:szCs w:val="32"/>
        </w:rPr>
      </w:pPr>
    </w:p>
    <w:p w14:paraId="4B7940A3" w14:textId="77777777" w:rsidR="00A641D7" w:rsidRDefault="00A641D7" w:rsidP="00717366">
      <w:pPr>
        <w:ind w:left="720" w:firstLine="720"/>
        <w:rPr>
          <w:b/>
          <w:bCs/>
          <w:sz w:val="32"/>
          <w:szCs w:val="32"/>
        </w:rPr>
      </w:pPr>
    </w:p>
    <w:p w14:paraId="07ADC938" w14:textId="77777777" w:rsidR="00A641D7" w:rsidRDefault="00A641D7" w:rsidP="00717366">
      <w:pPr>
        <w:ind w:left="720" w:firstLine="720"/>
        <w:rPr>
          <w:b/>
          <w:bCs/>
          <w:sz w:val="32"/>
          <w:szCs w:val="32"/>
        </w:rPr>
      </w:pPr>
    </w:p>
    <w:p w14:paraId="02099F34" w14:textId="77777777" w:rsidR="00DC3343" w:rsidRDefault="00DC3343" w:rsidP="00717366">
      <w:pPr>
        <w:ind w:left="720" w:firstLine="720"/>
        <w:rPr>
          <w:b/>
          <w:bCs/>
          <w:sz w:val="32"/>
          <w:szCs w:val="32"/>
        </w:rPr>
      </w:pPr>
    </w:p>
    <w:p w14:paraId="54EA0FE0" w14:textId="378EF2E9" w:rsidR="00717366" w:rsidRPr="00A641D7" w:rsidRDefault="00717366" w:rsidP="00717366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lastRenderedPageBreak/>
        <w:t>Your screen will display “</w:t>
      </w:r>
      <w:r w:rsidR="00E07C29" w:rsidRPr="00A641D7">
        <w:rPr>
          <w:b/>
          <w:bCs/>
          <w:sz w:val="32"/>
          <w:szCs w:val="32"/>
        </w:rPr>
        <w:t>some number</w:t>
      </w:r>
      <w:r w:rsidRPr="00A641D7">
        <w:rPr>
          <w:b/>
          <w:bCs/>
          <w:sz w:val="32"/>
          <w:szCs w:val="32"/>
        </w:rPr>
        <w:t>” on both sides</w:t>
      </w:r>
    </w:p>
    <w:p w14:paraId="43168BA3" w14:textId="462D371A" w:rsidR="00E46441" w:rsidRPr="00A641D7" w:rsidRDefault="00717366" w:rsidP="00DC3343">
      <w:pPr>
        <w:ind w:left="720" w:firstLine="720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550AFD08" wp14:editId="55D54FD7">
            <wp:extent cx="1904998" cy="1428750"/>
            <wp:effectExtent l="0" t="0" r="635" b="0"/>
            <wp:docPr id="497774757" name="Picture 15" descr="A close 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74757" name="Picture 15" descr="A close up of a machin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059" cy="14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01301" w14:textId="721C1140" w:rsidR="00E122C1" w:rsidRPr="00A641D7" w:rsidRDefault="00717366" w:rsidP="00A641D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</w:t>
      </w:r>
      <w:r w:rsidR="00E122C1" w:rsidRPr="00A641D7">
        <w:rPr>
          <w:sz w:val="32"/>
          <w:szCs w:val="32"/>
        </w:rPr>
        <w:t xml:space="preserve"> DIS +</w:t>
      </w:r>
      <w:r w:rsidRPr="00A641D7">
        <w:rPr>
          <w:sz w:val="32"/>
          <w:szCs w:val="32"/>
        </w:rPr>
        <w:t xml:space="preserve"> repeatedly</w:t>
      </w:r>
      <w:r w:rsidR="00E122C1" w:rsidRPr="00A641D7">
        <w:rPr>
          <w:sz w:val="32"/>
          <w:szCs w:val="32"/>
        </w:rPr>
        <w:t xml:space="preserve"> until “46” appears in the left window</w:t>
      </w:r>
      <w:r w:rsidR="009F5EC3" w:rsidRPr="00A641D7">
        <w:rPr>
          <w:sz w:val="32"/>
          <w:szCs w:val="32"/>
        </w:rPr>
        <w:t>.  Press ho</w:t>
      </w:r>
      <w:r w:rsidR="00B43ECE" w:rsidRPr="00A641D7">
        <w:rPr>
          <w:sz w:val="32"/>
          <w:szCs w:val="32"/>
        </w:rPr>
        <w:t>me</w:t>
      </w:r>
      <w:r w:rsidR="009F5EC3" w:rsidRPr="00A641D7">
        <w:rPr>
          <w:sz w:val="32"/>
          <w:szCs w:val="32"/>
        </w:rPr>
        <w:t xml:space="preserve"> key.</w:t>
      </w:r>
      <w:r w:rsidR="009F5EC3" w:rsidRPr="00A641D7">
        <w:rPr>
          <w:noProof/>
          <w:sz w:val="32"/>
          <w:szCs w:val="32"/>
        </w:rPr>
        <w:t xml:space="preserve"> </w:t>
      </w:r>
    </w:p>
    <w:p w14:paraId="558B1806" w14:textId="3F78C136" w:rsidR="009F5EC3" w:rsidRPr="00A641D7" w:rsidRDefault="009F5EC3" w:rsidP="009F5EC3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1699132E" wp14:editId="0A2E88F6">
            <wp:extent cx="511969" cy="409575"/>
            <wp:effectExtent l="0" t="0" r="2540" b="0"/>
            <wp:docPr id="261935111" name="Picture 261935111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35" cy="41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5651" w14:textId="77777777" w:rsidR="00A641D7" w:rsidRPr="00A641D7" w:rsidRDefault="00A641D7" w:rsidP="009F5EC3">
      <w:pPr>
        <w:pStyle w:val="ListParagraph"/>
        <w:rPr>
          <w:sz w:val="32"/>
          <w:szCs w:val="32"/>
        </w:rPr>
      </w:pPr>
    </w:p>
    <w:p w14:paraId="2FEB55F5" w14:textId="164D0011" w:rsidR="00E122C1" w:rsidRPr="00A641D7" w:rsidRDefault="00B43ECE" w:rsidP="00E07C29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</w:t>
      </w:r>
      <w:r w:rsidRPr="00A641D7">
        <w:rPr>
          <w:rFonts w:eastAsia="DengXian" w:hint="eastAsia"/>
          <w:b/>
          <w:bCs/>
          <w:sz w:val="32"/>
          <w:szCs w:val="32"/>
        </w:rPr>
        <w:t xml:space="preserve"> </w:t>
      </w:r>
      <w:r w:rsidRPr="00A641D7">
        <w:rPr>
          <w:rFonts w:eastAsia="DengXian"/>
          <w:b/>
          <w:bCs/>
          <w:sz w:val="32"/>
          <w:szCs w:val="32"/>
        </w:rPr>
        <w:t>“</w:t>
      </w:r>
      <w:r w:rsidR="00E122C1" w:rsidRPr="00A641D7">
        <w:rPr>
          <w:b/>
          <w:bCs/>
          <w:sz w:val="32"/>
          <w:szCs w:val="32"/>
        </w:rPr>
        <w:t>B-A”</w:t>
      </w:r>
      <w:r w:rsidR="00E07C29" w:rsidRPr="00A641D7">
        <w:rPr>
          <w:b/>
          <w:bCs/>
          <w:sz w:val="32"/>
          <w:szCs w:val="32"/>
        </w:rPr>
        <w:t xml:space="preserve"> and</w:t>
      </w:r>
      <w:r w:rsidR="00E122C1" w:rsidRPr="00A641D7">
        <w:rPr>
          <w:b/>
          <w:bCs/>
          <w:sz w:val="32"/>
          <w:szCs w:val="32"/>
        </w:rPr>
        <w:t xml:space="preserve"> “</w:t>
      </w:r>
      <w:r w:rsidR="00E07C29" w:rsidRPr="00A641D7">
        <w:rPr>
          <w:b/>
          <w:bCs/>
          <w:sz w:val="32"/>
          <w:szCs w:val="32"/>
        </w:rPr>
        <w:t>some number</w:t>
      </w:r>
      <w:r w:rsidR="00E122C1" w:rsidRPr="00A641D7">
        <w:rPr>
          <w:b/>
          <w:bCs/>
          <w:sz w:val="32"/>
          <w:szCs w:val="32"/>
        </w:rPr>
        <w:t>”</w:t>
      </w:r>
    </w:p>
    <w:p w14:paraId="228DD49E" w14:textId="2917A361" w:rsidR="00B43ECE" w:rsidRPr="00A641D7" w:rsidRDefault="00E07C29" w:rsidP="00DC3343">
      <w:pPr>
        <w:ind w:left="720" w:firstLine="720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504F8004" wp14:editId="743E137F">
            <wp:extent cx="1952456" cy="1714500"/>
            <wp:effectExtent l="0" t="0" r="0" b="0"/>
            <wp:docPr id="1717896300" name="Picture 19" descr="A machine with a display and butt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896300" name="Picture 19" descr="A machine with a display and buttons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71" cy="171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67A4E" w14:textId="77777777" w:rsidR="00DC3343" w:rsidRPr="00DC3343" w:rsidRDefault="00E122C1" w:rsidP="004A30D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Pull Distance Gauge out and put to Flange – note distance on distance gauge</w:t>
      </w:r>
      <w:r w:rsidR="004A30DC" w:rsidRPr="00A641D7">
        <w:rPr>
          <w:sz w:val="32"/>
          <w:szCs w:val="32"/>
        </w:rPr>
        <w:t>.</w:t>
      </w:r>
      <w:r w:rsidR="00A641D7">
        <w:rPr>
          <w:sz w:val="32"/>
          <w:szCs w:val="32"/>
        </w:rPr>
        <w:t xml:space="preserve">  </w:t>
      </w:r>
      <w:r w:rsidRPr="00A641D7">
        <w:rPr>
          <w:b/>
          <w:bCs/>
          <w:color w:val="FF0000"/>
          <w:sz w:val="32"/>
          <w:szCs w:val="32"/>
        </w:rPr>
        <w:t xml:space="preserve">The number on the right must match the number noted on </w:t>
      </w:r>
      <w:r w:rsidR="00B43ECE" w:rsidRPr="00A641D7">
        <w:rPr>
          <w:b/>
          <w:bCs/>
          <w:color w:val="FF0000"/>
          <w:sz w:val="32"/>
          <w:szCs w:val="32"/>
        </w:rPr>
        <w:t xml:space="preserve">the </w:t>
      </w:r>
      <w:r w:rsidRPr="00A641D7">
        <w:rPr>
          <w:b/>
          <w:bCs/>
          <w:color w:val="FF0000"/>
          <w:sz w:val="32"/>
          <w:szCs w:val="32"/>
        </w:rPr>
        <w:t>distance gauge</w:t>
      </w:r>
      <w:r w:rsidR="004A30DC" w:rsidRPr="00A641D7">
        <w:rPr>
          <w:b/>
          <w:bCs/>
          <w:color w:val="FF0000"/>
          <w:sz w:val="32"/>
          <w:szCs w:val="32"/>
        </w:rPr>
        <w:t>.</w:t>
      </w:r>
      <w:r w:rsidR="00A641D7">
        <w:rPr>
          <w:b/>
          <w:bCs/>
          <w:color w:val="FF0000"/>
          <w:sz w:val="32"/>
          <w:szCs w:val="32"/>
        </w:rPr>
        <w:t xml:space="preserve"> </w:t>
      </w:r>
    </w:p>
    <w:p w14:paraId="32DC2216" w14:textId="62E4643C" w:rsidR="00DC3343" w:rsidRPr="00DC3343" w:rsidRDefault="00DC3343" w:rsidP="00DC3343">
      <w:pPr>
        <w:pStyle w:val="ListParagraph"/>
        <w:rPr>
          <w:b/>
          <w:bCs/>
          <w:color w:val="FF0000"/>
          <w:sz w:val="32"/>
          <w:szCs w:val="32"/>
        </w:rPr>
      </w:pPr>
      <w:r>
        <w:rPr>
          <w:b/>
          <w:bCs/>
          <w:noProof/>
          <w:color w:val="FF0000"/>
          <w:sz w:val="32"/>
          <w:szCs w:val="32"/>
          <w14:ligatures w14:val="standardContextual"/>
        </w:rPr>
        <w:drawing>
          <wp:inline distT="0" distB="0" distL="0" distR="0" wp14:anchorId="70A3D0B3" wp14:editId="42DD5E03">
            <wp:extent cx="1733550" cy="1300163"/>
            <wp:effectExtent l="0" t="0" r="0" b="0"/>
            <wp:docPr id="175968717" name="Picture 1" descr="A hand holding a tape meas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8717" name="Picture 1" descr="A hand holding a tape measur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740" cy="130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1F8A" w14:textId="77777777" w:rsidR="00DC3343" w:rsidRPr="00DC3343" w:rsidRDefault="00E122C1" w:rsidP="004A30D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DC3343">
        <w:rPr>
          <w:sz w:val="32"/>
          <w:szCs w:val="32"/>
        </w:rPr>
        <w:t>Change the number on the right by pressing DIS + or DIS –</w:t>
      </w:r>
      <w:r w:rsidR="004A30DC" w:rsidRPr="00DC3343">
        <w:rPr>
          <w:sz w:val="32"/>
          <w:szCs w:val="32"/>
        </w:rPr>
        <w:t xml:space="preserve">.  </w:t>
      </w:r>
      <w:r w:rsidR="004A30DC" w:rsidRPr="00DC3343">
        <w:rPr>
          <w:b/>
          <w:bCs/>
          <w:color w:val="FF0000"/>
          <w:sz w:val="32"/>
          <w:szCs w:val="32"/>
        </w:rPr>
        <w:t>The number on the right must match the number noted on</w:t>
      </w:r>
      <w:r w:rsidR="00B43ECE" w:rsidRPr="00DC3343">
        <w:rPr>
          <w:b/>
          <w:bCs/>
          <w:color w:val="FF0000"/>
          <w:sz w:val="32"/>
          <w:szCs w:val="32"/>
        </w:rPr>
        <w:t xml:space="preserve"> the</w:t>
      </w:r>
      <w:r w:rsidR="004A30DC" w:rsidRPr="00DC3343">
        <w:rPr>
          <w:b/>
          <w:bCs/>
          <w:color w:val="FF0000"/>
          <w:sz w:val="32"/>
          <w:szCs w:val="32"/>
        </w:rPr>
        <w:t xml:space="preserve"> distance gauge.</w:t>
      </w:r>
    </w:p>
    <w:p w14:paraId="2726C227" w14:textId="7012B1A8" w:rsidR="00E46441" w:rsidRPr="00A641D7" w:rsidRDefault="004A30DC" w:rsidP="00DC3343">
      <w:pPr>
        <w:pStyle w:val="ListParagraph"/>
        <w:rPr>
          <w:sz w:val="32"/>
          <w:szCs w:val="32"/>
        </w:rPr>
      </w:pPr>
      <w:r w:rsidRPr="00A641D7">
        <w:rPr>
          <w:noProof/>
        </w:rPr>
        <w:drawing>
          <wp:inline distT="0" distB="0" distL="0" distR="0" wp14:anchorId="3E2947A4" wp14:editId="10F3A3E1">
            <wp:extent cx="1047750" cy="526382"/>
            <wp:effectExtent l="0" t="0" r="0" b="7620"/>
            <wp:docPr id="2092576721" name="Picture 2092576721" descr="A yellow button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95364" name="Picture 16" descr="A yellow buttons with black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62" cy="53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05DE" w14:textId="2C9750EF" w:rsidR="00E122C1" w:rsidRPr="00A641D7" w:rsidRDefault="004A30DC" w:rsidP="009F5EC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lastRenderedPageBreak/>
        <w:t xml:space="preserve"> Then 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key.</w:t>
      </w:r>
    </w:p>
    <w:p w14:paraId="5E7F3479" w14:textId="4FA7B68A" w:rsidR="00E46441" w:rsidRPr="00DC3343" w:rsidRDefault="004A30DC" w:rsidP="00DC3343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51AFEEBB" wp14:editId="75898515">
            <wp:extent cx="511810" cy="409448"/>
            <wp:effectExtent l="0" t="0" r="2540" b="0"/>
            <wp:docPr id="1130581215" name="Picture 1130581215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6" cy="41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71BA" w14:textId="37C36825" w:rsidR="00E122C1" w:rsidRPr="00A641D7" w:rsidRDefault="009C2680" w:rsidP="009C2680">
      <w:pPr>
        <w:ind w:left="720"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“EL1” “005”</w:t>
      </w:r>
    </w:p>
    <w:p w14:paraId="703FFB24" w14:textId="5FD13423" w:rsidR="009C2680" w:rsidRPr="00A641D7" w:rsidRDefault="009C2680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4780CAE6" wp14:editId="1E6466C7">
            <wp:extent cx="1685925" cy="1264444"/>
            <wp:effectExtent l="0" t="0" r="0" b="0"/>
            <wp:docPr id="837362193" name="Picture 17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62193" name="Picture 17" descr="A close-up of a machine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896" cy="12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E1C77" w14:textId="77777777" w:rsidR="009C2680" w:rsidRPr="00A641D7" w:rsidRDefault="009C2680" w:rsidP="00E122C1">
      <w:pPr>
        <w:rPr>
          <w:sz w:val="32"/>
          <w:szCs w:val="32"/>
        </w:rPr>
      </w:pPr>
    </w:p>
    <w:p w14:paraId="663380B5" w14:textId="6D373858" w:rsidR="00E122C1" w:rsidRPr="00A641D7" w:rsidRDefault="00E122C1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Use DIS + or DIS – to change the number on the right to show 005 (in the unit of Gram) or 007 (in the unit of Ounce)</w:t>
      </w:r>
    </w:p>
    <w:p w14:paraId="03917AA1" w14:textId="3A49524E" w:rsidR="009C2680" w:rsidRPr="00A641D7" w:rsidRDefault="009C2680" w:rsidP="009C2680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29E74EC8" wp14:editId="74B18A61">
            <wp:extent cx="971550" cy="488099"/>
            <wp:effectExtent l="0" t="0" r="0" b="7620"/>
            <wp:docPr id="1052425471" name="Picture 1052425471" descr="A yellow button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95364" name="Picture 16" descr="A yellow buttons with black tex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549" cy="49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6BD0" w14:textId="77777777" w:rsidR="00E46441" w:rsidRPr="00A641D7" w:rsidRDefault="00E46441" w:rsidP="009C2680">
      <w:pPr>
        <w:pStyle w:val="ListParagraph"/>
        <w:rPr>
          <w:sz w:val="32"/>
          <w:szCs w:val="32"/>
        </w:rPr>
      </w:pPr>
    </w:p>
    <w:p w14:paraId="33B1730C" w14:textId="4DE4D500" w:rsidR="009C2680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key.</w:t>
      </w:r>
    </w:p>
    <w:p w14:paraId="60B29A03" w14:textId="6655913D" w:rsidR="009C2680" w:rsidRPr="00A641D7" w:rsidRDefault="009C2680" w:rsidP="00A641D7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15520EEC" wp14:editId="48D7F182">
            <wp:extent cx="476250" cy="381000"/>
            <wp:effectExtent l="0" t="0" r="0" b="0"/>
            <wp:docPr id="422619009" name="Picture 422619009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39" cy="38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FB28" w14:textId="4878E33E" w:rsidR="009C2680" w:rsidRPr="00A641D7" w:rsidRDefault="009C2680" w:rsidP="00A641D7">
      <w:pPr>
        <w:ind w:firstLine="720"/>
        <w:rPr>
          <w:b/>
          <w:bCs/>
          <w:sz w:val="32"/>
          <w:szCs w:val="32"/>
        </w:rPr>
      </w:pPr>
      <w:r w:rsidRPr="00A641D7">
        <w:rPr>
          <w:b/>
          <w:bCs/>
          <w:sz w:val="32"/>
          <w:szCs w:val="32"/>
        </w:rPr>
        <w:t>Your Screen will now display “Tur” “OFF”</w:t>
      </w:r>
    </w:p>
    <w:p w14:paraId="78594126" w14:textId="5550282D" w:rsidR="009C2680" w:rsidRPr="00DC3343" w:rsidRDefault="009C2680" w:rsidP="00DC3343">
      <w:pPr>
        <w:pStyle w:val="ListParagraph"/>
        <w:rPr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noProof/>
          <w:sz w:val="32"/>
          <w:szCs w:val="32"/>
          <w14:ligatures w14:val="standardContextual"/>
        </w:rPr>
        <w:drawing>
          <wp:inline distT="0" distB="0" distL="0" distR="0" wp14:anchorId="60656A90" wp14:editId="53D7638D">
            <wp:extent cx="1781175" cy="1335881"/>
            <wp:effectExtent l="0" t="0" r="0" b="0"/>
            <wp:docPr id="2067912328" name="Picture 18" descr="A close 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12328" name="Picture 18" descr="A close up of a machin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04" cy="13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D7A57" w14:textId="3F8A731E" w:rsidR="00E122C1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Press ho</w:t>
      </w:r>
      <w:r w:rsidR="00B43ECE" w:rsidRPr="00A641D7">
        <w:rPr>
          <w:sz w:val="32"/>
          <w:szCs w:val="32"/>
        </w:rPr>
        <w:t>me</w:t>
      </w:r>
      <w:r w:rsidRPr="00A641D7">
        <w:rPr>
          <w:sz w:val="32"/>
          <w:szCs w:val="32"/>
        </w:rPr>
        <w:t xml:space="preserve"> key again</w:t>
      </w:r>
    </w:p>
    <w:p w14:paraId="3CD7C251" w14:textId="5C3D0BB4" w:rsidR="009C2680" w:rsidRPr="00A641D7" w:rsidRDefault="009C2680" w:rsidP="009C2680">
      <w:pPr>
        <w:pStyle w:val="ListParagraph"/>
        <w:rPr>
          <w:sz w:val="32"/>
          <w:szCs w:val="32"/>
        </w:rPr>
      </w:pPr>
      <w:r w:rsidRPr="00A641D7">
        <w:rPr>
          <w:noProof/>
          <w:sz w:val="32"/>
          <w:szCs w:val="32"/>
        </w:rPr>
        <w:drawing>
          <wp:inline distT="0" distB="0" distL="0" distR="0" wp14:anchorId="2CF6E770" wp14:editId="0C481E24">
            <wp:extent cx="514350" cy="411480"/>
            <wp:effectExtent l="0" t="0" r="0" b="7620"/>
            <wp:docPr id="1360153345" name="Picture 1360153345" descr="A yellow button with a black symbol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5655" name="Picture 1974125655" descr="A yellow button with a black symbol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6" cy="41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DA6E" w14:textId="77777777" w:rsidR="009C2680" w:rsidRPr="00A641D7" w:rsidRDefault="009C2680" w:rsidP="009C2680">
      <w:pPr>
        <w:pStyle w:val="ListParagraph"/>
        <w:rPr>
          <w:sz w:val="32"/>
          <w:szCs w:val="32"/>
        </w:rPr>
      </w:pPr>
    </w:p>
    <w:p w14:paraId="65A6601F" w14:textId="1E6E0DD2" w:rsidR="00E122C1" w:rsidRPr="00A641D7" w:rsidRDefault="009C2680" w:rsidP="00E122C1">
      <w:pPr>
        <w:rPr>
          <w:b/>
          <w:bCs/>
          <w:sz w:val="32"/>
          <w:szCs w:val="32"/>
        </w:rPr>
      </w:pPr>
      <w:r w:rsidRPr="00A641D7">
        <w:rPr>
          <w:sz w:val="32"/>
          <w:szCs w:val="32"/>
        </w:rPr>
        <w:tab/>
      </w:r>
      <w:r w:rsidRPr="00A641D7">
        <w:rPr>
          <w:sz w:val="32"/>
          <w:szCs w:val="32"/>
        </w:rPr>
        <w:tab/>
      </w:r>
      <w:r w:rsidRPr="00A641D7">
        <w:rPr>
          <w:b/>
          <w:bCs/>
          <w:sz w:val="32"/>
          <w:szCs w:val="32"/>
        </w:rPr>
        <w:t>You will now hear a series of Beeps</w:t>
      </w:r>
    </w:p>
    <w:p w14:paraId="23783F1F" w14:textId="77777777" w:rsidR="009C2680" w:rsidRPr="00A641D7" w:rsidRDefault="009C2680" w:rsidP="00E122C1">
      <w:pPr>
        <w:rPr>
          <w:sz w:val="32"/>
          <w:szCs w:val="32"/>
        </w:rPr>
      </w:pPr>
    </w:p>
    <w:p w14:paraId="1F575192" w14:textId="77777777" w:rsidR="009C2680" w:rsidRPr="00A641D7" w:rsidRDefault="009C2680" w:rsidP="009C2680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641D7">
        <w:rPr>
          <w:sz w:val="32"/>
          <w:szCs w:val="32"/>
        </w:rPr>
        <w:t>Turn the machine off and back on.</w:t>
      </w:r>
    </w:p>
    <w:p w14:paraId="252A8B0F" w14:textId="77777777" w:rsidR="009C2680" w:rsidRPr="00A641D7" w:rsidRDefault="009C2680" w:rsidP="009C2680">
      <w:pPr>
        <w:rPr>
          <w:sz w:val="32"/>
          <w:szCs w:val="32"/>
        </w:rPr>
      </w:pPr>
    </w:p>
    <w:p w14:paraId="1BE73DA3" w14:textId="65E51337" w:rsidR="009C2680" w:rsidRPr="00A641D7" w:rsidRDefault="009C2680" w:rsidP="00A641D7">
      <w:pPr>
        <w:jc w:val="center"/>
        <w:rPr>
          <w:b/>
          <w:bCs/>
          <w:sz w:val="44"/>
          <w:szCs w:val="44"/>
        </w:rPr>
      </w:pPr>
      <w:r w:rsidRPr="00A641D7">
        <w:rPr>
          <w:b/>
          <w:bCs/>
          <w:sz w:val="44"/>
          <w:szCs w:val="44"/>
        </w:rPr>
        <w:t>YOU HAVE COMPLETED FACTORY RESET</w:t>
      </w:r>
    </w:p>
    <w:p w14:paraId="5259257B" w14:textId="77777777" w:rsidR="00E122C1" w:rsidRPr="00A641D7" w:rsidRDefault="00E122C1" w:rsidP="00E122C1">
      <w:pPr>
        <w:rPr>
          <w:sz w:val="32"/>
          <w:szCs w:val="32"/>
        </w:rPr>
      </w:pPr>
      <w:r w:rsidRPr="00A641D7">
        <w:rPr>
          <w:sz w:val="32"/>
          <w:szCs w:val="32"/>
        </w:rPr>
        <w:lastRenderedPageBreak/>
        <w:t>------------------------------------------------------------------------------------</w:t>
      </w:r>
    </w:p>
    <w:p w14:paraId="4DC567B0" w14:textId="77777777" w:rsidR="00EA54D6" w:rsidRPr="00A641D7" w:rsidRDefault="00EA54D6">
      <w:pPr>
        <w:rPr>
          <w:sz w:val="32"/>
          <w:szCs w:val="32"/>
        </w:rPr>
      </w:pPr>
    </w:p>
    <w:sectPr w:rsidR="00EA54D6" w:rsidRPr="00A6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DDA"/>
    <w:multiLevelType w:val="hybridMultilevel"/>
    <w:tmpl w:val="AC361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5C05"/>
    <w:multiLevelType w:val="hybridMultilevel"/>
    <w:tmpl w:val="3A52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17A38"/>
    <w:multiLevelType w:val="hybridMultilevel"/>
    <w:tmpl w:val="7E7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4410">
    <w:abstractNumId w:val="1"/>
  </w:num>
  <w:num w:numId="2" w16cid:durableId="484981035">
    <w:abstractNumId w:val="0"/>
  </w:num>
  <w:num w:numId="3" w16cid:durableId="22625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C1"/>
    <w:rsid w:val="004902C7"/>
    <w:rsid w:val="004A30DC"/>
    <w:rsid w:val="00717366"/>
    <w:rsid w:val="0076515C"/>
    <w:rsid w:val="00814085"/>
    <w:rsid w:val="009C2680"/>
    <w:rsid w:val="009F5EC3"/>
    <w:rsid w:val="00A641D7"/>
    <w:rsid w:val="00A86448"/>
    <w:rsid w:val="00B43ECE"/>
    <w:rsid w:val="00DC3343"/>
    <w:rsid w:val="00E07C29"/>
    <w:rsid w:val="00E122C1"/>
    <w:rsid w:val="00E46441"/>
    <w:rsid w:val="00EA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DDD7"/>
  <w15:chartTrackingRefBased/>
  <w15:docId w15:val="{9E98FB27-6F5E-46FE-A492-E2916749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2C1"/>
    <w:pPr>
      <w:widowControl w:val="0"/>
      <w:spacing w:after="0" w:line="240" w:lineRule="auto"/>
      <w:jc w:val="both"/>
    </w:pPr>
    <w:rPr>
      <w:rFonts w:eastAsiaTheme="minorEastAsia"/>
      <w:sz w:val="21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Ferris</dc:creator>
  <cp:keywords/>
  <dc:description/>
  <cp:lastModifiedBy>David Ferris</cp:lastModifiedBy>
  <cp:revision>2</cp:revision>
  <dcterms:created xsi:type="dcterms:W3CDTF">2023-08-22T14:12:00Z</dcterms:created>
  <dcterms:modified xsi:type="dcterms:W3CDTF">2023-08-22T17:56:00Z</dcterms:modified>
</cp:coreProperties>
</file>